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3A7365">
        <w:rPr>
          <w:rFonts w:ascii="Times New Roman" w:hAnsi="Times New Roman"/>
          <w:sz w:val="24"/>
          <w:szCs w:val="24"/>
          <w:lang w:val="uk-UA"/>
        </w:rPr>
        <w:t>Піщано-соляна суміш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3A7365">
        <w:rPr>
          <w:rFonts w:ascii="Times New Roman" w:hAnsi="Times New Roman"/>
          <w:sz w:val="24"/>
          <w:szCs w:val="24"/>
          <w:lang w:val="uk-UA"/>
        </w:rPr>
        <w:t>24950000-8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A7365">
        <w:rPr>
          <w:rFonts w:ascii="Times New Roman" w:hAnsi="Times New Roman"/>
          <w:sz w:val="24"/>
          <w:szCs w:val="24"/>
          <w:lang w:val="uk-UA"/>
        </w:rPr>
        <w:t>Спеціалізована хімічна продукція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3A7365">
        <w:rPr>
          <w:sz w:val="24"/>
          <w:szCs w:val="24"/>
          <w:shd w:val="clear" w:color="auto" w:fill="FFFFFF"/>
          <w:lang w:val="uk-UA"/>
        </w:rPr>
        <w:t>8</w:t>
      </w:r>
      <w:r w:rsidR="00C66849">
        <w:rPr>
          <w:sz w:val="24"/>
          <w:szCs w:val="24"/>
          <w:shd w:val="clear" w:color="auto" w:fill="FFFFFF"/>
        </w:rPr>
        <w:t>-</w:t>
      </w:r>
      <w:r w:rsidR="003A7365">
        <w:rPr>
          <w:sz w:val="24"/>
          <w:szCs w:val="24"/>
          <w:shd w:val="clear" w:color="auto" w:fill="FFFFFF"/>
          <w:lang w:val="uk-UA"/>
        </w:rPr>
        <w:t>31</w:t>
      </w:r>
      <w:r w:rsidR="00C66849">
        <w:rPr>
          <w:sz w:val="24"/>
          <w:szCs w:val="24"/>
          <w:shd w:val="clear" w:color="auto" w:fill="FFFFFF"/>
        </w:rPr>
        <w:t>-0</w:t>
      </w:r>
      <w:r w:rsidR="003A7365">
        <w:rPr>
          <w:sz w:val="24"/>
          <w:szCs w:val="24"/>
          <w:shd w:val="clear" w:color="auto" w:fill="FFFFFF"/>
          <w:lang w:val="uk-UA"/>
        </w:rPr>
        <w:t>03619</w:t>
      </w:r>
      <w:r w:rsidR="00A63BF3" w:rsidRPr="00233B3D">
        <w:rPr>
          <w:sz w:val="24"/>
          <w:szCs w:val="24"/>
          <w:shd w:val="clear" w:color="auto" w:fill="FFFFFF"/>
        </w:rPr>
        <w:t>-</w:t>
      </w:r>
      <w:proofErr w:type="spellStart"/>
      <w:r w:rsidR="00A63BF3" w:rsidRPr="00233B3D">
        <w:rPr>
          <w:sz w:val="24"/>
          <w:szCs w:val="24"/>
          <w:shd w:val="clear" w:color="auto" w:fill="FFFFFF"/>
        </w:rPr>
        <w:t>a</w:t>
      </w:r>
      <w:proofErr w:type="spellEnd"/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3A7365">
        <w:rPr>
          <w:sz w:val="24"/>
          <w:szCs w:val="24"/>
          <w:lang w:val="uk-UA"/>
        </w:rPr>
        <w:t>522</w:t>
      </w:r>
      <w:r w:rsidR="00F23DC8">
        <w:rPr>
          <w:sz w:val="24"/>
          <w:szCs w:val="24"/>
          <w:lang w:val="uk-UA"/>
        </w:rPr>
        <w:t>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44403F">
        <w:rPr>
          <w:sz w:val="24"/>
          <w:szCs w:val="24"/>
          <w:lang w:val="uk-UA"/>
        </w:rPr>
        <w:t>п</w:t>
      </w:r>
      <w:r w:rsidR="0044403F" w:rsidRPr="0044403F">
        <w:rPr>
          <w:sz w:val="24"/>
          <w:szCs w:val="24"/>
          <w:lang w:val="uk-UA"/>
        </w:rPr>
        <w:t>’</w:t>
      </w:r>
      <w:r w:rsidR="0044403F">
        <w:rPr>
          <w:sz w:val="24"/>
          <w:szCs w:val="24"/>
          <w:lang w:val="uk-UA"/>
        </w:rPr>
        <w:t>ят</w:t>
      </w:r>
      <w:r w:rsidR="003A7365">
        <w:rPr>
          <w:sz w:val="24"/>
          <w:szCs w:val="24"/>
          <w:lang w:val="uk-UA"/>
        </w:rPr>
        <w:t>сот двадцять дві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>тисяч</w:t>
      </w:r>
      <w:r w:rsidR="003A7365">
        <w:rPr>
          <w:sz w:val="24"/>
          <w:szCs w:val="24"/>
          <w:lang w:val="uk-UA"/>
        </w:rPr>
        <w:t>і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B3D"/>
    <w:rsid w:val="00233C84"/>
    <w:rsid w:val="002A18CB"/>
    <w:rsid w:val="002D0F54"/>
    <w:rsid w:val="00331B07"/>
    <w:rsid w:val="00354FD4"/>
    <w:rsid w:val="0039048C"/>
    <w:rsid w:val="003A7365"/>
    <w:rsid w:val="00407BC3"/>
    <w:rsid w:val="0041654B"/>
    <w:rsid w:val="00430B37"/>
    <w:rsid w:val="0044403F"/>
    <w:rsid w:val="004B347A"/>
    <w:rsid w:val="004B4118"/>
    <w:rsid w:val="004C50E7"/>
    <w:rsid w:val="004F0EFE"/>
    <w:rsid w:val="004F4BBF"/>
    <w:rsid w:val="00531EE6"/>
    <w:rsid w:val="00546653"/>
    <w:rsid w:val="00555838"/>
    <w:rsid w:val="00565686"/>
    <w:rsid w:val="00566EEC"/>
    <w:rsid w:val="00632E66"/>
    <w:rsid w:val="00644CB2"/>
    <w:rsid w:val="00645D9F"/>
    <w:rsid w:val="00654E25"/>
    <w:rsid w:val="007301DA"/>
    <w:rsid w:val="008145CC"/>
    <w:rsid w:val="00825511"/>
    <w:rsid w:val="0083070A"/>
    <w:rsid w:val="00893BE2"/>
    <w:rsid w:val="008F75AD"/>
    <w:rsid w:val="00956579"/>
    <w:rsid w:val="009A4D5D"/>
    <w:rsid w:val="009F56FA"/>
    <w:rsid w:val="00A63BF3"/>
    <w:rsid w:val="00B10066"/>
    <w:rsid w:val="00C3512C"/>
    <w:rsid w:val="00C66849"/>
    <w:rsid w:val="00CA53E1"/>
    <w:rsid w:val="00CB28C1"/>
    <w:rsid w:val="00CD6374"/>
    <w:rsid w:val="00D170B8"/>
    <w:rsid w:val="00D95A37"/>
    <w:rsid w:val="00DB0460"/>
    <w:rsid w:val="00DB37D5"/>
    <w:rsid w:val="00DB5636"/>
    <w:rsid w:val="00E02539"/>
    <w:rsid w:val="00E85FB3"/>
    <w:rsid w:val="00E914D2"/>
    <w:rsid w:val="00F2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96</cp:revision>
  <dcterms:created xsi:type="dcterms:W3CDTF">2022-01-05T14:33:00Z</dcterms:created>
  <dcterms:modified xsi:type="dcterms:W3CDTF">2026-03-25T10:27:00Z</dcterms:modified>
</cp:coreProperties>
</file>